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B70" w:rsidRDefault="00566B70" w:rsidP="00566B70">
      <w:pPr>
        <w:widowControl w:val="0"/>
        <w:spacing w:after="0" w:line="184" w:lineRule="auto"/>
        <w:outlineLvl w:val="0"/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</w:pPr>
      <w:r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  <w:t xml:space="preserve">       </w:t>
      </w:r>
    </w:p>
    <w:p w:rsidR="003B17CF" w:rsidRDefault="00566B70" w:rsidP="00566B70">
      <w:pPr>
        <w:widowControl w:val="0"/>
        <w:spacing w:after="0" w:line="184" w:lineRule="auto"/>
        <w:outlineLvl w:val="0"/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</w:pPr>
      <w:r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  <w:t xml:space="preserve">       </w:t>
      </w:r>
      <w:r w:rsidRPr="00566B70"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  <w:t xml:space="preserve">Student </w:t>
      </w:r>
      <w:r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  <w:t xml:space="preserve">referral form </w:t>
      </w:r>
    </w:p>
    <w:p w:rsidR="00566B70" w:rsidRPr="00566B70" w:rsidRDefault="00566B70" w:rsidP="00566B70">
      <w:pPr>
        <w:widowControl w:val="0"/>
        <w:spacing w:after="0" w:line="184" w:lineRule="auto"/>
        <w:outlineLvl w:val="0"/>
        <w:rPr>
          <w:rFonts w:ascii="Segoe Script" w:eastAsia="Times New Roman" w:hAnsi="Segoe Script" w:cs="Times New Roman"/>
          <w:b/>
          <w:caps/>
          <w:kern w:val="28"/>
          <w:sz w:val="40"/>
          <w:szCs w:val="40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1DB2" w:rsidRPr="00AB1DB2" w:rsidTr="00AB1DB2">
        <w:tc>
          <w:tcPr>
            <w:tcW w:w="300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 xml:space="preserve">Referral  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Academic Year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Class / Tutor</w:t>
            </w:r>
          </w:p>
        </w:tc>
      </w:tr>
      <w:tr w:rsidR="00AB1DB2" w:rsidRPr="00AB1DB2" w:rsidTr="00D74C0F">
        <w:trPr>
          <w:trHeight w:val="1284"/>
        </w:trPr>
        <w:tc>
          <w:tcPr>
            <w:tcW w:w="300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00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006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1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1DB2" w:rsidRPr="00AB1DB2" w:rsidTr="00AB1DB2">
        <w:tc>
          <w:tcPr>
            <w:tcW w:w="300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Name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D. O. B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Gender</w:t>
            </w:r>
          </w:p>
        </w:tc>
      </w:tr>
      <w:tr w:rsidR="00AB1DB2" w:rsidRPr="00AB1DB2" w:rsidTr="00D74C0F">
        <w:trPr>
          <w:trHeight w:val="1310"/>
        </w:trPr>
        <w:tc>
          <w:tcPr>
            <w:tcW w:w="300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00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006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FE7638" w:rsidRPr="00AB1DB2" w:rsidRDefault="00FE7638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73"/>
        <w:gridCol w:w="3287"/>
        <w:gridCol w:w="561"/>
      </w:tblGrid>
      <w:tr w:rsidR="00AB1DB2" w:rsidRPr="00AB1DB2" w:rsidTr="00AB1DB2">
        <w:trPr>
          <w:trHeight w:val="289"/>
        </w:trPr>
        <w:tc>
          <w:tcPr>
            <w:tcW w:w="449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 xml:space="preserve">White               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Black- Black British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White British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Black African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Irish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Black Caribbean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rPr>
          <w:trHeight w:val="476"/>
        </w:trPr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Any other white background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Any other Black background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449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Asian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Mixed Race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Indian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White and Black Caribbean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Pakistan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White and Black African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Bangladesh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White and Asian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449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Chinese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Any other mixed background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449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Chinese any other ethnic group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Prefer not to say</w:t>
            </w: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4495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Other</w:t>
            </w:r>
          </w:p>
        </w:tc>
        <w:tc>
          <w:tcPr>
            <w:tcW w:w="673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28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56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A36C18" w:rsidRDefault="00A36C18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36C18" w:rsidRDefault="00A36C18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36C18" w:rsidRDefault="00A36C18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36C18" w:rsidRDefault="00A36C18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566B70" w:rsidRDefault="00566B70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566B70" w:rsidRDefault="00566B70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566B70" w:rsidRDefault="00566B70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602519" w:rsidRDefault="00602519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-1004"/>
        <w:tblW w:w="0" w:type="auto"/>
        <w:tblLook w:val="04A0" w:firstRow="1" w:lastRow="0" w:firstColumn="1" w:lastColumn="0" w:noHBand="0" w:noVBand="1"/>
      </w:tblPr>
      <w:tblGrid>
        <w:gridCol w:w="3682"/>
        <w:gridCol w:w="497"/>
        <w:gridCol w:w="4322"/>
        <w:gridCol w:w="515"/>
      </w:tblGrid>
      <w:tr w:rsidR="00A36C18" w:rsidRPr="00A36C18" w:rsidTr="00A36C18">
        <w:trPr>
          <w:trHeight w:val="348"/>
        </w:trPr>
        <w:tc>
          <w:tcPr>
            <w:tcW w:w="9016" w:type="dxa"/>
            <w:gridSpan w:val="4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Reason for referral (tick all that apply)</w:t>
            </w:r>
          </w:p>
        </w:tc>
      </w:tr>
      <w:tr w:rsidR="00A36C18" w:rsidRPr="00A36C18" w:rsidTr="00A36C18">
        <w:trPr>
          <w:trHeight w:val="349"/>
        </w:trPr>
        <w:tc>
          <w:tcPr>
            <w:tcW w:w="9016" w:type="dxa"/>
            <w:gridSpan w:val="4"/>
            <w:shd w:val="clear" w:color="auto" w:fill="BDD6EE" w:themeFill="accent1" w:themeFillTint="66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Academic</w:t>
            </w:r>
          </w:p>
        </w:tc>
      </w:tr>
      <w:tr w:rsidR="00A36C18" w:rsidRPr="00A36C18" w:rsidTr="00A36C18">
        <w:trPr>
          <w:trHeight w:val="343"/>
        </w:trPr>
        <w:tc>
          <w:tcPr>
            <w:tcW w:w="368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Organisation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32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Home work</w:t>
            </w:r>
          </w:p>
        </w:tc>
        <w:tc>
          <w:tcPr>
            <w:tcW w:w="515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36C18" w:rsidRPr="00A36C18" w:rsidTr="00A36C18">
        <w:trPr>
          <w:trHeight w:val="343"/>
        </w:trPr>
        <w:tc>
          <w:tcPr>
            <w:tcW w:w="368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Attendance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32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Skill deficiency</w:t>
            </w:r>
          </w:p>
        </w:tc>
        <w:tc>
          <w:tcPr>
            <w:tcW w:w="515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36C18" w:rsidRPr="00A36C18" w:rsidTr="00A36C18">
        <w:trPr>
          <w:trHeight w:val="390"/>
        </w:trPr>
        <w:tc>
          <w:tcPr>
            <w:tcW w:w="368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Underachievement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32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36C1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Study Skills</w:t>
            </w:r>
          </w:p>
        </w:tc>
        <w:tc>
          <w:tcPr>
            <w:tcW w:w="515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36C18" w:rsidRPr="00A36C18" w:rsidTr="00A36C18">
        <w:trPr>
          <w:trHeight w:val="390"/>
        </w:trPr>
        <w:tc>
          <w:tcPr>
            <w:tcW w:w="3682" w:type="dxa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concentration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322" w:type="dxa"/>
          </w:tcPr>
          <w:p w:rsidR="00A36C18" w:rsidRPr="00A36C18" w:rsidRDefault="00602519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application</w:t>
            </w:r>
          </w:p>
        </w:tc>
        <w:tc>
          <w:tcPr>
            <w:tcW w:w="515" w:type="dxa"/>
            <w:shd w:val="clear" w:color="auto" w:fill="F2F2F2" w:themeFill="background1" w:themeFillShade="F2"/>
          </w:tcPr>
          <w:p w:rsidR="00A36C18" w:rsidRPr="00A36C18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602519" w:rsidRPr="00A36C18" w:rsidTr="00A36C18">
        <w:trPr>
          <w:trHeight w:val="390"/>
        </w:trPr>
        <w:tc>
          <w:tcPr>
            <w:tcW w:w="3682" w:type="dxa"/>
          </w:tcPr>
          <w:p w:rsidR="00602519" w:rsidRDefault="00602519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Retention</w:t>
            </w:r>
          </w:p>
        </w:tc>
        <w:tc>
          <w:tcPr>
            <w:tcW w:w="497" w:type="dxa"/>
            <w:shd w:val="clear" w:color="auto" w:fill="F2F2F2" w:themeFill="background1" w:themeFillShade="F2"/>
          </w:tcPr>
          <w:p w:rsidR="00602519" w:rsidRPr="00A36C18" w:rsidRDefault="00602519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4322" w:type="dxa"/>
          </w:tcPr>
          <w:p w:rsidR="00602519" w:rsidRDefault="00602519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Attainment</w:t>
            </w:r>
          </w:p>
        </w:tc>
        <w:tc>
          <w:tcPr>
            <w:tcW w:w="515" w:type="dxa"/>
            <w:shd w:val="clear" w:color="auto" w:fill="F2F2F2" w:themeFill="background1" w:themeFillShade="F2"/>
          </w:tcPr>
          <w:p w:rsidR="00602519" w:rsidRPr="00A36C18" w:rsidRDefault="00602519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566B70" w:rsidRDefault="00566B70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176"/>
        <w:tblW w:w="8995" w:type="dxa"/>
        <w:tblLook w:val="04A0" w:firstRow="1" w:lastRow="0" w:firstColumn="1" w:lastColumn="0" w:noHBand="0" w:noVBand="1"/>
      </w:tblPr>
      <w:tblGrid>
        <w:gridCol w:w="1324"/>
        <w:gridCol w:w="7671"/>
      </w:tblGrid>
      <w:tr w:rsidR="00A36C18" w:rsidRPr="00AB1DB2" w:rsidTr="00566B70">
        <w:trPr>
          <w:trHeight w:val="557"/>
        </w:trPr>
        <w:tc>
          <w:tcPr>
            <w:tcW w:w="1324" w:type="dxa"/>
            <w:shd w:val="clear" w:color="auto" w:fill="9CC2E5" w:themeFill="accent1" w:themeFillTint="99"/>
          </w:tcPr>
          <w:p w:rsidR="00A36C18" w:rsidRPr="00AB1DB2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Other</w:t>
            </w:r>
          </w:p>
        </w:tc>
        <w:tc>
          <w:tcPr>
            <w:tcW w:w="7671" w:type="dxa"/>
          </w:tcPr>
          <w:p w:rsidR="00A36C18" w:rsidRPr="00AB1DB2" w:rsidRDefault="00A36C18" w:rsidP="00A36C18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566B70" w:rsidRPr="00AB1DB2" w:rsidRDefault="00566B70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3955"/>
        <w:gridCol w:w="553"/>
        <w:gridCol w:w="3947"/>
        <w:gridCol w:w="561"/>
      </w:tblGrid>
      <w:tr w:rsidR="00AB1DB2" w:rsidRPr="00AB1DB2" w:rsidTr="00AB1DB2">
        <w:tc>
          <w:tcPr>
            <w:tcW w:w="9016" w:type="dxa"/>
            <w:gridSpan w:val="4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Reason for referral (tick all that apply)</w:t>
            </w:r>
          </w:p>
        </w:tc>
      </w:tr>
      <w:tr w:rsidR="00AB1DB2" w:rsidRPr="00AB1DB2" w:rsidTr="00AB1DB2">
        <w:tc>
          <w:tcPr>
            <w:tcW w:w="9016" w:type="dxa"/>
            <w:gridSpan w:val="4"/>
            <w:shd w:val="clear" w:color="auto" w:fill="9CC2E5" w:themeFill="accent1" w:themeFillTint="9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Personal / Social / Emotional</w:t>
            </w: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Anger management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Adjustment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Bullying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Family conflict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Social skills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Health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Defiance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Grief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Negative attitude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Self Esteem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Withdrawn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Self-Harm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Anxiety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Body Mass Index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Frustration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Confidence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AB1DB2">
        <w:tc>
          <w:tcPr>
            <w:tcW w:w="39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Fortitude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3947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Resilience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1435"/>
        <w:gridCol w:w="7581"/>
      </w:tblGrid>
      <w:tr w:rsidR="00AB1DB2" w:rsidRPr="00AB1DB2" w:rsidTr="00D74C0F">
        <w:trPr>
          <w:trHeight w:val="709"/>
        </w:trPr>
        <w:tc>
          <w:tcPr>
            <w:tcW w:w="1435" w:type="dxa"/>
            <w:shd w:val="clear" w:color="auto" w:fill="9CC2E5" w:themeFill="accent1" w:themeFillTint="9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Other</w:t>
            </w:r>
          </w:p>
        </w:tc>
        <w:tc>
          <w:tcPr>
            <w:tcW w:w="7581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p w:rsidR="00AB1DB2" w:rsidRPr="00AB1DB2" w:rsidRDefault="00AB1DB2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-20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B1DB2" w:rsidRPr="00AB1DB2" w:rsidTr="00AB1DB2">
        <w:trPr>
          <w:trHeight w:val="261"/>
        </w:trPr>
        <w:tc>
          <w:tcPr>
            <w:tcW w:w="9355" w:type="dxa"/>
            <w:shd w:val="clear" w:color="auto" w:fill="D9D9D9" w:themeFill="background1" w:themeFillShade="D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Previous Interventions</w:t>
            </w:r>
          </w:p>
        </w:tc>
      </w:tr>
      <w:tr w:rsidR="00AB1DB2" w:rsidRPr="00AB1DB2" w:rsidTr="00D74C0F">
        <w:trPr>
          <w:trHeight w:val="236"/>
        </w:trPr>
        <w:tc>
          <w:tcPr>
            <w:tcW w:w="93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811F64">
        <w:trPr>
          <w:trHeight w:val="370"/>
        </w:trPr>
        <w:tc>
          <w:tcPr>
            <w:tcW w:w="93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rPr>
          <w:trHeight w:val="64"/>
        </w:trPr>
        <w:tc>
          <w:tcPr>
            <w:tcW w:w="935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6643EC" w:rsidRPr="00AB1DB2" w:rsidRDefault="006643EC" w:rsidP="00AB1DB2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189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AB1DB2" w:rsidRPr="00AB1DB2" w:rsidTr="00811F64">
        <w:trPr>
          <w:trHeight w:val="350"/>
        </w:trPr>
        <w:tc>
          <w:tcPr>
            <w:tcW w:w="9389" w:type="dxa"/>
            <w:shd w:val="clear" w:color="auto" w:fill="D9D9D9" w:themeFill="background1" w:themeFillShade="D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Student Profile</w:t>
            </w:r>
          </w:p>
        </w:tc>
      </w:tr>
      <w:tr w:rsidR="00AB1DB2" w:rsidRPr="00AB1DB2" w:rsidTr="00D74C0F">
        <w:trPr>
          <w:trHeight w:val="9317"/>
        </w:trPr>
        <w:tc>
          <w:tcPr>
            <w:tcW w:w="9389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AB1DB2" w:rsidRPr="00AB1DB2" w:rsidRDefault="00AB1DB2" w:rsidP="004611CC">
      <w:pPr>
        <w:rPr>
          <w:rFonts w:ascii="Segoe Script" w:eastAsia="Times New Roman" w:hAnsi="Segoe Script" w:cs="Times New Roman"/>
          <w:caps/>
          <w:color w:val="7F7F7F" w:themeColor="text1" w:themeTint="80"/>
          <w:kern w:val="28"/>
          <w:sz w:val="28"/>
          <w:szCs w:val="28"/>
          <w:lang w:eastAsia="en-GB"/>
          <w14:cntxtAlts/>
        </w:rPr>
      </w:pPr>
    </w:p>
    <w:tbl>
      <w:tblPr>
        <w:tblStyle w:val="TableGrid"/>
        <w:tblpPr w:leftFromText="180" w:rightFromText="180" w:vertAnchor="text" w:horzAnchor="margin" w:tblpY="361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AB1DB2" w:rsidRPr="00AB1DB2" w:rsidTr="00AB1DB2">
        <w:trPr>
          <w:trHeight w:val="345"/>
        </w:trPr>
        <w:tc>
          <w:tcPr>
            <w:tcW w:w="9175" w:type="dxa"/>
            <w:shd w:val="clear" w:color="auto" w:fill="D9D9D9" w:themeFill="background1" w:themeFillShade="D9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Additional Comments</w:t>
            </w:r>
          </w:p>
        </w:tc>
      </w:tr>
      <w:tr w:rsidR="00AB1DB2" w:rsidRPr="00AB1DB2" w:rsidTr="00D74C0F">
        <w:trPr>
          <w:trHeight w:val="8126"/>
        </w:trPr>
        <w:tc>
          <w:tcPr>
            <w:tcW w:w="9175" w:type="dxa"/>
          </w:tcPr>
          <w:p w:rsidR="00AB1DB2" w:rsidRPr="00AB1DB2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B1DB2" w:rsidRPr="00AB1DB2" w:rsidTr="00D74C0F">
        <w:trPr>
          <w:trHeight w:val="699"/>
        </w:trPr>
        <w:tc>
          <w:tcPr>
            <w:tcW w:w="9175" w:type="dxa"/>
            <w:shd w:val="clear" w:color="auto" w:fill="9CC2E5" w:themeFill="accent1" w:themeFillTint="99"/>
          </w:tcPr>
          <w:p w:rsidR="00FE7638" w:rsidRDefault="00AB1DB2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</w:pPr>
            <w:r w:rsidRPr="00AB1DB2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>Signed:</w:t>
            </w:r>
            <w:r w:rsidR="00FE7638">
              <w:rPr>
                <w:rFonts w:ascii="Segoe Script" w:eastAsia="Times New Roman" w:hAnsi="Segoe Script" w:cs="Times New Roman"/>
                <w:caps/>
                <w:kern w:val="28"/>
                <w:sz w:val="28"/>
                <w:szCs w:val="28"/>
                <w:lang w:eastAsia="en-GB"/>
                <w14:cntxtAlts/>
              </w:rPr>
              <w:t xml:space="preserve">                                                                                           </w:t>
            </w:r>
          </w:p>
          <w:p w:rsidR="00FE7638" w:rsidRPr="00AB1DB2" w:rsidRDefault="00FE7638" w:rsidP="00AB1DB2">
            <w:pPr>
              <w:widowControl w:val="0"/>
              <w:spacing w:line="184" w:lineRule="auto"/>
              <w:jc w:val="both"/>
              <w:outlineLvl w:val="0"/>
              <w:rPr>
                <w:rFonts w:ascii="Segoe Script" w:eastAsia="Times New Roman" w:hAnsi="Segoe Script" w:cs="Times New Roman"/>
                <w:caps/>
                <w:color w:val="7F7F7F" w:themeColor="text1" w:themeTint="8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</w:tbl>
    <w:p w:rsidR="00EE40FD" w:rsidRPr="003C3358" w:rsidRDefault="00AB1DB2" w:rsidP="00280CA1">
      <w:pPr>
        <w:widowControl w:val="0"/>
        <w:spacing w:after="0" w:line="184" w:lineRule="auto"/>
        <w:jc w:val="both"/>
        <w:outlineLvl w:val="0"/>
        <w:rPr>
          <w:rFonts w:ascii="Segoe Script" w:eastAsia="Times New Roman" w:hAnsi="Segoe Script" w:cs="Times New Roman"/>
          <w:caps/>
          <w:color w:val="7F7F7F" w:themeColor="text1" w:themeTint="80"/>
          <w:kern w:val="28"/>
          <w:sz w:val="28"/>
          <w:szCs w:val="28"/>
          <w:lang w:val="en-US" w:eastAsia="en-GB"/>
          <w14:cntxtAlts/>
        </w:rPr>
      </w:pPr>
      <w:r>
        <w:rPr>
          <w:rFonts w:ascii="Segoe Script" w:eastAsia="Times New Roman" w:hAnsi="Segoe Script" w:cs="Times New Roman"/>
          <w:caps/>
          <w:color w:val="7F7F7F" w:themeColor="text1" w:themeTint="80"/>
          <w:kern w:val="28"/>
          <w:sz w:val="28"/>
          <w:szCs w:val="28"/>
          <w:lang w:val="en-US" w:eastAsia="en-GB"/>
          <w14:cntxtAlts/>
        </w:rPr>
        <w:t xml:space="preserve">                                                                                      </w:t>
      </w:r>
    </w:p>
    <w:sectPr w:rsidR="00EE40FD" w:rsidRPr="003C3358" w:rsidSect="00CA2EDC">
      <w:headerReference w:type="default" r:id="rId6"/>
      <w:footerReference w:type="default" r:id="rId7"/>
      <w:pgSz w:w="11906" w:h="16838"/>
      <w:pgMar w:top="1440" w:right="1440" w:bottom="1440" w:left="1440" w:header="90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207" w:rsidRDefault="007E2207" w:rsidP="00472400">
      <w:pPr>
        <w:spacing w:after="0" w:line="240" w:lineRule="auto"/>
      </w:pPr>
      <w:r>
        <w:separator/>
      </w:r>
    </w:p>
  </w:endnote>
  <w:endnote w:type="continuationSeparator" w:id="0">
    <w:p w:rsidR="007E2207" w:rsidRDefault="007E2207" w:rsidP="004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715" w:rsidRPr="00683715" w:rsidRDefault="00683715" w:rsidP="00683715">
    <w:pPr>
      <w:pStyle w:val="Footer"/>
      <w:jc w:val="center"/>
      <w:rPr>
        <w:b/>
        <w:i/>
        <w:sz w:val="24"/>
        <w:szCs w:val="24"/>
      </w:rPr>
    </w:pPr>
    <w:r w:rsidRPr="00683715">
      <w:rPr>
        <w:b/>
        <w:i/>
        <w:sz w:val="24"/>
        <w:szCs w:val="24"/>
      </w:rPr>
      <w:t>Supporting mental health and positive wellbeing through education and training.</w:t>
    </w:r>
  </w:p>
  <w:p w:rsidR="00472400" w:rsidRPr="00701F89" w:rsidRDefault="00BE77AF" w:rsidP="00683715">
    <w:pPr>
      <w:pStyle w:val="Footer"/>
      <w:jc w:val="center"/>
      <w:rPr>
        <w:b/>
        <w:sz w:val="24"/>
        <w:szCs w:val="24"/>
      </w:rPr>
    </w:pPr>
    <w:r w:rsidRPr="00F6578E">
      <w:rPr>
        <w:b/>
        <w:noProof/>
        <w:sz w:val="24"/>
        <w:szCs w:val="24"/>
        <w:highlight w:val="lightGray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130852</wp:posOffset>
              </wp:positionV>
              <wp:extent cx="6519489" cy="346668"/>
              <wp:effectExtent l="0" t="0" r="15240" b="158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9489" cy="3466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E77AF" w:rsidRPr="00EE40FD" w:rsidRDefault="00BE77AF" w:rsidP="00F6578E">
                          <w:pPr>
                            <w:jc w:val="center"/>
                            <w:rPr>
                              <w:rFonts w:ascii="Segoe Script" w:hAnsi="Segoe Script"/>
                            </w:rPr>
                          </w:pPr>
                          <w:r w:rsidRPr="00F6578E">
                            <w:rPr>
                              <w:rFonts w:ascii="Segoe Script" w:hAnsi="Segoe Script"/>
                              <w:highlight w:val="lightGray"/>
                            </w:rPr>
                            <w:t xml:space="preserve">Unit 7 Cligga Industrial Estate, </w:t>
                          </w:r>
                          <w:r w:rsidR="00EE40FD" w:rsidRPr="00F6578E">
                            <w:rPr>
                              <w:rFonts w:ascii="Segoe Script" w:hAnsi="Segoe Script"/>
                              <w:highlight w:val="lightGray"/>
                            </w:rPr>
                            <w:t xml:space="preserve">St Georges Hill, Perranporth, </w:t>
                          </w:r>
                          <w:r w:rsidR="00F6578E" w:rsidRPr="00F6578E">
                            <w:rPr>
                              <w:rFonts w:ascii="Segoe Script" w:hAnsi="Segoe Script"/>
                              <w:highlight w:val="lightGray"/>
                            </w:rPr>
                            <w:t xml:space="preserve">Cornwall, </w:t>
                          </w:r>
                          <w:r w:rsidRPr="00F6578E">
                            <w:rPr>
                              <w:rFonts w:ascii="Segoe Script" w:hAnsi="Segoe Script"/>
                              <w:highlight w:val="lightGray"/>
                            </w:rPr>
                            <w:t>TR6 0EB.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0.3pt;width:513.3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" fillcolor="white [3201]" strokeweight=".5pt">
              <v:textbox>
                <w:txbxContent>
                  <w:p w:rsidR="00BE77AF" w:rsidRPr="00EE40FD" w:rsidRDefault="00BE77AF" w:rsidP="00F6578E">
                    <w:pPr>
                      <w:jc w:val="center"/>
                      <w:rPr>
                        <w:rFonts w:ascii="Segoe Script" w:hAnsi="Segoe Script"/>
                      </w:rPr>
                    </w:pPr>
                    <w:r w:rsidRPr="00F6578E">
                      <w:rPr>
                        <w:rFonts w:ascii="Segoe Script" w:hAnsi="Segoe Script"/>
                        <w:highlight w:val="lightGray"/>
                      </w:rPr>
                      <w:t xml:space="preserve">Unit 7 Cligga Industrial Estate, </w:t>
                    </w:r>
                    <w:r w:rsidR="00EE40FD" w:rsidRPr="00F6578E">
                      <w:rPr>
                        <w:rFonts w:ascii="Segoe Script" w:hAnsi="Segoe Script"/>
                        <w:highlight w:val="lightGray"/>
                      </w:rPr>
                      <w:t xml:space="preserve">St Georges Hill, Perranporth, </w:t>
                    </w:r>
                    <w:r w:rsidR="00F6578E" w:rsidRPr="00F6578E">
                      <w:rPr>
                        <w:rFonts w:ascii="Segoe Script" w:hAnsi="Segoe Script"/>
                        <w:highlight w:val="lightGray"/>
                      </w:rPr>
                      <w:t xml:space="preserve">Cornwall, </w:t>
                    </w:r>
                    <w:r w:rsidRPr="00F6578E">
                      <w:rPr>
                        <w:rFonts w:ascii="Segoe Script" w:hAnsi="Segoe Script"/>
                        <w:highlight w:val="lightGray"/>
                      </w:rPr>
                      <w:t>TR6 0EB.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207" w:rsidRDefault="007E2207" w:rsidP="00472400">
      <w:pPr>
        <w:spacing w:after="0" w:line="240" w:lineRule="auto"/>
      </w:pPr>
      <w:r>
        <w:separator/>
      </w:r>
    </w:p>
  </w:footnote>
  <w:footnote w:type="continuationSeparator" w:id="0">
    <w:p w:rsidR="007E2207" w:rsidRDefault="007E2207" w:rsidP="004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EC" w:rsidRDefault="006643EC">
    <w:pPr>
      <w:pStyle w:val="Header"/>
    </w:pPr>
  </w:p>
  <w:p w:rsidR="00566B70" w:rsidRDefault="00566B70">
    <w:pPr>
      <w:pStyle w:val="Header"/>
    </w:pPr>
    <w:r>
      <w:rPr>
        <w:noProof/>
      </w:rPr>
      <w:drawing>
        <wp:inline distT="0" distB="0" distL="0" distR="0">
          <wp:extent cx="5531485" cy="108063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1010_145916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894" cy="1098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C5"/>
    <w:rsid w:val="00070F96"/>
    <w:rsid w:val="000A61B6"/>
    <w:rsid w:val="002218F6"/>
    <w:rsid w:val="00225188"/>
    <w:rsid w:val="00280CA1"/>
    <w:rsid w:val="002A1AC5"/>
    <w:rsid w:val="00302B45"/>
    <w:rsid w:val="003B17CF"/>
    <w:rsid w:val="003C3358"/>
    <w:rsid w:val="00453B27"/>
    <w:rsid w:val="004611CC"/>
    <w:rsid w:val="00472400"/>
    <w:rsid w:val="004A356C"/>
    <w:rsid w:val="00566B70"/>
    <w:rsid w:val="0057225B"/>
    <w:rsid w:val="005F67CA"/>
    <w:rsid w:val="00602519"/>
    <w:rsid w:val="006643EC"/>
    <w:rsid w:val="00683715"/>
    <w:rsid w:val="00701F89"/>
    <w:rsid w:val="007E2207"/>
    <w:rsid w:val="00811F64"/>
    <w:rsid w:val="009A4F6E"/>
    <w:rsid w:val="00A36C18"/>
    <w:rsid w:val="00AB1DB2"/>
    <w:rsid w:val="00BE27F7"/>
    <w:rsid w:val="00BE77AF"/>
    <w:rsid w:val="00CA2EDC"/>
    <w:rsid w:val="00CB3C76"/>
    <w:rsid w:val="00D87489"/>
    <w:rsid w:val="00DB0BCB"/>
    <w:rsid w:val="00DF116D"/>
    <w:rsid w:val="00EE40FD"/>
    <w:rsid w:val="00F6578E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6060"/>
  <w15:chartTrackingRefBased/>
  <w15:docId w15:val="{E4E0651A-7FBA-4E39-9662-E3DEAE41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00"/>
  </w:style>
  <w:style w:type="paragraph" w:styleId="Footer">
    <w:name w:val="footer"/>
    <w:basedOn w:val="Normal"/>
    <w:link w:val="FooterChar"/>
    <w:uiPriority w:val="99"/>
    <w:unhideWhenUsed/>
    <w:rsid w:val="0047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00"/>
  </w:style>
  <w:style w:type="character" w:styleId="Hyperlink">
    <w:name w:val="Hyperlink"/>
    <w:basedOn w:val="DefaultParagraphFont"/>
    <w:uiPriority w:val="99"/>
    <w:unhideWhenUsed/>
    <w:rsid w:val="004724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leon.holland053@live.cornwall.ac.uk</dc:creator>
  <cp:keywords/>
  <dc:description/>
  <cp:lastModifiedBy>leon.holland1@sky.com</cp:lastModifiedBy>
  <cp:revision>4</cp:revision>
  <dcterms:created xsi:type="dcterms:W3CDTF">2018-07-04T17:36:00Z</dcterms:created>
  <dcterms:modified xsi:type="dcterms:W3CDTF">2019-01-26T20:52:00Z</dcterms:modified>
</cp:coreProperties>
</file>